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ТЕХНИЧЕСКОЕ ЗАДАНИЕ</w:t>
      </w:r>
    </w:p>
    <w:p w:rsidR="00795495" w:rsidRPr="00607293" w:rsidRDefault="00214E36" w:rsidP="00F43FF3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тупиковых </w:t>
      </w:r>
      <w:r w:rsidR="00F43FF3" w:rsidRPr="00607293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607293" w:rsidRDefault="008C54C2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(ТП КТП-В</w:t>
      </w:r>
      <w:r w:rsidR="00547620" w:rsidRPr="00607293">
        <w:rPr>
          <w:b/>
          <w:sz w:val="26"/>
          <w:szCs w:val="26"/>
        </w:rPr>
        <w:t>/</w:t>
      </w:r>
      <w:r w:rsidRPr="00607293">
        <w:rPr>
          <w:b/>
          <w:sz w:val="26"/>
          <w:szCs w:val="26"/>
        </w:rPr>
        <w:t>В</w:t>
      </w:r>
      <w:r w:rsidR="00547620" w:rsidRPr="00607293">
        <w:rPr>
          <w:b/>
          <w:sz w:val="26"/>
          <w:szCs w:val="26"/>
        </w:rPr>
        <w:t>К</w:t>
      </w:r>
      <w:r w:rsidR="00D500BD" w:rsidRPr="00607293">
        <w:rPr>
          <w:b/>
          <w:sz w:val="26"/>
          <w:szCs w:val="26"/>
        </w:rPr>
        <w:t>-</w:t>
      </w:r>
      <w:r w:rsidR="00E171B5">
        <w:rPr>
          <w:b/>
          <w:sz w:val="26"/>
          <w:szCs w:val="26"/>
        </w:rPr>
        <w:t>1</w:t>
      </w:r>
      <w:r w:rsidR="00383440">
        <w:rPr>
          <w:b/>
          <w:sz w:val="26"/>
          <w:szCs w:val="26"/>
        </w:rPr>
        <w:t>6</w:t>
      </w:r>
      <w:r w:rsidR="00D500BD" w:rsidRPr="00607293">
        <w:rPr>
          <w:b/>
          <w:sz w:val="26"/>
          <w:szCs w:val="26"/>
        </w:rPr>
        <w:t>0</w:t>
      </w:r>
      <w:r w:rsidRPr="00607293">
        <w:rPr>
          <w:b/>
          <w:sz w:val="26"/>
          <w:szCs w:val="26"/>
        </w:rPr>
        <w:t xml:space="preserve">-10/0,4 с ТС </w:t>
      </w:r>
      <w:proofErr w:type="spellStart"/>
      <w:r w:rsidRPr="00607293">
        <w:rPr>
          <w:b/>
          <w:sz w:val="26"/>
          <w:szCs w:val="26"/>
        </w:rPr>
        <w:t>ТМГ</w:t>
      </w:r>
      <w:r w:rsidR="00D500BD" w:rsidRPr="00607293">
        <w:rPr>
          <w:b/>
          <w:sz w:val="26"/>
          <w:szCs w:val="26"/>
        </w:rPr>
        <w:t>э</w:t>
      </w:r>
      <w:proofErr w:type="spellEnd"/>
      <w:r w:rsidRPr="00607293">
        <w:rPr>
          <w:b/>
          <w:sz w:val="26"/>
          <w:szCs w:val="26"/>
        </w:rPr>
        <w:t xml:space="preserve"> Y/Zн-11).</w:t>
      </w:r>
      <w:r w:rsidR="00F43FF3" w:rsidRPr="00607293">
        <w:rPr>
          <w:b/>
          <w:sz w:val="26"/>
          <w:szCs w:val="26"/>
        </w:rPr>
        <w:t xml:space="preserve"> </w:t>
      </w: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 xml:space="preserve">Лот </w:t>
      </w:r>
      <w:r w:rsidR="00343553" w:rsidRPr="00607293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795495" w:rsidRPr="002A1199" w:rsidRDefault="00795495" w:rsidP="00795495">
      <w:pPr>
        <w:ind w:firstLine="708"/>
        <w:jc w:val="both"/>
      </w:pPr>
      <w:r w:rsidRPr="002A1199">
        <w:t xml:space="preserve"> ПАО «МРСК </w:t>
      </w:r>
      <w:r w:rsidR="00607293" w:rsidRPr="002A1199">
        <w:t>______________</w:t>
      </w:r>
      <w:r w:rsidRPr="002A1199">
        <w:t>» производит закупку комплектных трансформаторных подстанций (ТП КТП-В</w:t>
      </w:r>
      <w:r w:rsidR="00547620" w:rsidRPr="002A1199">
        <w:t>/</w:t>
      </w:r>
      <w:r w:rsidRPr="002A1199">
        <w:t>В</w:t>
      </w:r>
      <w:r w:rsidR="00547620" w:rsidRPr="002A1199">
        <w:t>К</w:t>
      </w:r>
      <w:r w:rsidR="00D500BD" w:rsidRPr="002A1199">
        <w:t>-</w:t>
      </w:r>
      <w:r w:rsidR="00E171B5">
        <w:t>1</w:t>
      </w:r>
      <w:r w:rsidR="00383440">
        <w:t>6</w:t>
      </w:r>
      <w:r w:rsidR="00D500BD" w:rsidRPr="002A1199">
        <w:t>0</w:t>
      </w:r>
      <w:r w:rsidRPr="002A1199">
        <w:t xml:space="preserve">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</w:t>
      </w:r>
      <w:r w:rsidR="00D500BD" w:rsidRPr="002A1199">
        <w:t>э</w:t>
      </w:r>
      <w:proofErr w:type="spellEnd"/>
      <w:r w:rsidRPr="002A1199">
        <w:t xml:space="preserve"> Y/Zн-11).</w:t>
      </w:r>
    </w:p>
    <w:p w:rsidR="00795495" w:rsidRPr="002A1199" w:rsidRDefault="00795495" w:rsidP="00795495"/>
    <w:p w:rsidR="00795495" w:rsidRPr="002A1199" w:rsidRDefault="00795495" w:rsidP="00795495">
      <w:pPr>
        <w:rPr>
          <w:b/>
          <w:bCs/>
        </w:rPr>
      </w:pPr>
      <w:r w:rsidRPr="002A1199">
        <w:rPr>
          <w:b/>
        </w:rPr>
        <w:t xml:space="preserve">           2.   </w:t>
      </w:r>
      <w:r w:rsidRPr="002A1199">
        <w:rPr>
          <w:b/>
          <w:bCs/>
        </w:rPr>
        <w:t>Предмет конкурса.</w:t>
      </w:r>
    </w:p>
    <w:p w:rsidR="00795495" w:rsidRPr="002A1199" w:rsidRDefault="00795495" w:rsidP="00F23F6D">
      <w:pPr>
        <w:ind w:firstLine="708"/>
        <w:jc w:val="both"/>
      </w:pPr>
      <w:r w:rsidRPr="002A1199">
        <w:t xml:space="preserve">Поставщик обеспечивает поставку комплектных трансформаторных подстанций </w:t>
      </w:r>
      <w:r w:rsidR="00607293" w:rsidRPr="002A1199">
        <w:t>на склад</w:t>
      </w:r>
      <w:r w:rsidRPr="002A1199">
        <w:t xml:space="preserve"> получателя – филиала ПАО «МРСК </w:t>
      </w:r>
      <w:r w:rsidR="00607293" w:rsidRPr="002A1199">
        <w:t>_______________»</w:t>
      </w:r>
      <w:r w:rsidR="00F23F6D" w:rsidRPr="002A1199">
        <w:t>.</w:t>
      </w:r>
      <w:r w:rsidRPr="002A1199">
        <w:t xml:space="preserve"> </w:t>
      </w:r>
    </w:p>
    <w:p w:rsidR="00607293" w:rsidRPr="002A1199" w:rsidRDefault="00607293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607293" w:rsidRPr="002A1199" w:rsidTr="00D33B74">
        <w:trPr>
          <w:trHeight w:val="308"/>
        </w:trPr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Филиал</w:t>
            </w: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Точка поставки</w:t>
            </w: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 xml:space="preserve">Срок поставки, не более* 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Количество, шт.</w:t>
            </w:r>
          </w:p>
        </w:tc>
      </w:tr>
      <w:tr w:rsidR="00607293" w:rsidRPr="002A1199" w:rsidTr="00D33B74"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60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1</w:t>
            </w:r>
          </w:p>
        </w:tc>
      </w:tr>
    </w:tbl>
    <w:p w:rsidR="00607293" w:rsidRPr="00D33B74" w:rsidRDefault="00607293" w:rsidP="00607293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719"/>
        <w:gridCol w:w="142"/>
        <w:gridCol w:w="2268"/>
        <w:gridCol w:w="2268"/>
      </w:tblGrid>
      <w:tr w:rsidR="0011337C" w:rsidRPr="009B590B" w:rsidTr="00607293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Тип КТП</w:t>
            </w:r>
          </w:p>
        </w:tc>
        <w:tc>
          <w:tcPr>
            <w:tcW w:w="4678" w:type="dxa"/>
            <w:gridSpan w:val="3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тупиковая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607293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Default="00607293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607293" w:rsidRDefault="00607293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607293" w:rsidRDefault="00607293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607293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1B75FE">
            <w:pPr>
              <w:spacing w:line="276" w:lineRule="auto"/>
              <w:jc w:val="center"/>
            </w:pPr>
            <w:r w:rsidRPr="006106BF">
              <w:t>воздушный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607293" w:rsidRDefault="00607293" w:rsidP="00607293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6106BF" w:rsidRDefault="00607293" w:rsidP="00607293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РУВН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РУНН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F6693">
              <w:rPr>
                <w:color w:val="000000"/>
              </w:rPr>
              <w:t>из долговечных материалов</w:t>
            </w:r>
            <w:r w:rsidR="004F6693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A109C8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3"/>
          </w:tcPr>
          <w:p w:rsidR="00C1253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 (</w:t>
            </w:r>
            <w:r w:rsidRPr="00643C92">
              <w:rPr>
                <w:color w:val="000000"/>
              </w:rPr>
              <w:t>блокировка привода заземляющих ножей высоковольтного разъединителя</w:t>
            </w:r>
            <w:r w:rsidR="00B82226">
              <w:rPr>
                <w:color w:val="000000"/>
              </w:rPr>
              <w:t xml:space="preserve"> с</w:t>
            </w:r>
            <w:r w:rsidR="00880DDE">
              <w:rPr>
                <w:color w:val="000000"/>
              </w:rPr>
              <w:t xml:space="preserve"> </w:t>
            </w:r>
            <w:r w:rsidR="00A422EC">
              <w:rPr>
                <w:color w:val="000000"/>
              </w:rPr>
              <w:t>ограждение</w:t>
            </w:r>
            <w:r w:rsidR="005266C8">
              <w:rPr>
                <w:color w:val="000000"/>
              </w:rPr>
              <w:t>м</w:t>
            </w:r>
            <w:r w:rsidR="00A422EC">
              <w:rPr>
                <w:color w:val="000000"/>
              </w:rPr>
              <w:t xml:space="preserve"> предохранителей </w:t>
            </w:r>
            <w:r w:rsidR="00A109C8">
              <w:rPr>
                <w:color w:val="000000"/>
              </w:rPr>
              <w:t>ВН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6106BF" w:rsidRDefault="00C12537" w:rsidP="00A109C8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6106BF" w:rsidRDefault="00662380" w:rsidP="006F0A55">
            <w:pPr>
              <w:spacing w:line="276" w:lineRule="auto"/>
              <w:jc w:val="center"/>
            </w:pPr>
            <w:r>
              <w:t>1</w:t>
            </w:r>
            <w:r w:rsidR="006F0A55">
              <w:t>6</w:t>
            </w:r>
            <w:r w:rsidR="00C12537">
              <w:t>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60729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  <w:r w:rsidR="00662380">
              <w:t>(6)</w:t>
            </w:r>
          </w:p>
        </w:tc>
      </w:tr>
      <w:tr w:rsidR="00C12537" w:rsidRPr="009B590B" w:rsidTr="0060729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536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CD5487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6F0A55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55" w:rsidRPr="001C5625" w:rsidRDefault="006F0A55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55" w:rsidRPr="001C5625" w:rsidRDefault="006F0A55" w:rsidP="001C3295">
            <w:pPr>
              <w:spacing w:line="276" w:lineRule="auto"/>
              <w:jc w:val="center"/>
            </w:pPr>
            <w:r>
              <w:t>300</w:t>
            </w:r>
          </w:p>
        </w:tc>
      </w:tr>
      <w:tr w:rsidR="006F0A55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55" w:rsidRPr="001C5625" w:rsidRDefault="006F0A55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55" w:rsidRPr="001C5625" w:rsidRDefault="006F0A55" w:rsidP="001C3295">
            <w:pPr>
              <w:spacing w:line="276" w:lineRule="auto"/>
              <w:jc w:val="center"/>
            </w:pPr>
            <w:r>
              <w:t>2350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6106BF" w:rsidRDefault="00A422EC" w:rsidP="002B2FD1">
            <w:pPr>
              <w:spacing w:line="276" w:lineRule="auto"/>
              <w:jc w:val="center"/>
            </w:pPr>
            <w:r>
              <w:t>Зажимы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6F0A55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A55" w:rsidRPr="0011337C" w:rsidRDefault="006F0A55" w:rsidP="001C3295">
            <w:pPr>
              <w:spacing w:line="276" w:lineRule="auto"/>
              <w:jc w:val="center"/>
              <w:rPr>
                <w:highlight w:val="yellow"/>
              </w:rPr>
            </w:pPr>
            <w:r>
              <w:t>20</w:t>
            </w:r>
          </w:p>
        </w:tc>
      </w:tr>
      <w:tr w:rsidR="006F0A55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A55" w:rsidRPr="0011337C" w:rsidRDefault="006F0A55" w:rsidP="001C3295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6F0A55" w:rsidRPr="009B590B" w:rsidTr="00607293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B279EB" w:rsidRDefault="006F0A55" w:rsidP="001C3295">
            <w:pPr>
              <w:jc w:val="center"/>
            </w:pPr>
            <w:r w:rsidRPr="00B279EB">
              <w:t>20</w:t>
            </w:r>
          </w:p>
        </w:tc>
      </w:tr>
      <w:tr w:rsidR="006F0A55" w:rsidRPr="009B590B" w:rsidTr="00607293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B279EB" w:rsidRDefault="006F0A55" w:rsidP="001C3295">
            <w:pPr>
              <w:jc w:val="center"/>
            </w:pPr>
            <w:r w:rsidRPr="00B279EB">
              <w:t>51</w:t>
            </w:r>
          </w:p>
        </w:tc>
      </w:tr>
      <w:tr w:rsidR="00014C4A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lastRenderedPageBreak/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4F6693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A01B38" w:rsidP="0011337C">
            <w:pPr>
              <w:spacing w:line="276" w:lineRule="auto"/>
              <w:jc w:val="center"/>
            </w:pPr>
            <w:r>
              <w:t xml:space="preserve">Алюминиевые шины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494611">
            <w:pPr>
              <w:jc w:val="center"/>
            </w:pPr>
            <w:r>
              <w:t>Фарфоровые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494611">
            <w:pPr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>изолированные алюминиевые шины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 xml:space="preserve">фарфоровые опорные изоляторы 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6C57E8">
            <w:r w:rsidRPr="00662380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662380">
              <w:t xml:space="preserve">ОПН 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B2FD1">
            <w:pPr>
              <w:spacing w:line="276" w:lineRule="auto"/>
            </w:pPr>
            <w:r w:rsidRPr="00662380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F96F48" w:rsidRDefault="00EA518F" w:rsidP="00494611">
            <w:pPr>
              <w:jc w:val="center"/>
            </w:pPr>
            <w:r>
              <w:t>5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E0488B" w:rsidRDefault="0055088F" w:rsidP="002B2FD1">
            <w:r w:rsidRPr="00E0488B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895588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E0488B" w:rsidRDefault="0055088F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A109C8" w:rsidRDefault="00EA518F" w:rsidP="00494611">
            <w:pPr>
              <w:jc w:val="center"/>
            </w:pPr>
            <w:r>
              <w:t>25</w:t>
            </w:r>
            <w:r w:rsidR="0055088F" w:rsidRPr="00A109C8">
              <w:t>0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Default="0055088F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6106BF" w:rsidRDefault="0055088F" w:rsidP="00494611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662380" w:rsidRPr="009B590B" w:rsidTr="009A615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Default="00662380" w:rsidP="002B2FD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Default="00662380" w:rsidP="002B2FD1">
            <w:pPr>
              <w:spacing w:line="276" w:lineRule="auto"/>
            </w:pPr>
            <w:r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6106BF" w:rsidRDefault="00662380" w:rsidP="00494611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6106BF" w:rsidRDefault="00662380" w:rsidP="00494611">
            <w:pPr>
              <w:jc w:val="center"/>
            </w:pPr>
            <w:r>
              <w:t>2</w:t>
            </w:r>
          </w:p>
        </w:tc>
      </w:tr>
      <w:tr w:rsidR="00662380" w:rsidRPr="009B590B" w:rsidTr="008C02AE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662380" w:rsidRDefault="00662380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62380" w:rsidRDefault="00662380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6106BF" w:rsidRDefault="00662380" w:rsidP="00494611">
            <w:pPr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6106BF" w:rsidRDefault="00662380" w:rsidP="00494611">
            <w:pPr>
              <w:jc w:val="center"/>
            </w:pPr>
            <w:r>
              <w:t>100</w:t>
            </w:r>
          </w:p>
        </w:tc>
      </w:tr>
      <w:tr w:rsidR="0055088F" w:rsidRPr="009B590B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Default="0055088F" w:rsidP="00880DDE">
            <w:pPr>
              <w:spacing w:line="276" w:lineRule="auto"/>
            </w:pPr>
            <w:r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6106BF" w:rsidRDefault="003C2006" w:rsidP="00EA518F">
            <w:pPr>
              <w:jc w:val="center"/>
            </w:pPr>
            <w:r>
              <w:t>п</w:t>
            </w:r>
            <w:r w:rsidR="0055088F">
              <w:t xml:space="preserve">редусмотреть возможность расширения на </w:t>
            </w:r>
            <w:r w:rsidR="00EA518F">
              <w:t>3</w:t>
            </w:r>
            <w:r w:rsidR="0055088F">
              <w:t xml:space="preserve"> присоединения</w:t>
            </w:r>
          </w:p>
        </w:tc>
      </w:tr>
      <w:tr w:rsidR="00CE6AD1" w:rsidRPr="00662380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662380" w:rsidRDefault="00CE6AD1" w:rsidP="00893A71">
            <w:pPr>
              <w:rPr>
                <w:vertAlign w:val="superscript"/>
              </w:rPr>
            </w:pPr>
            <w:r w:rsidRPr="00662380">
              <w:t>Учёт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неразборного исполнения, не требующий ремонта и обслуживания. </w:t>
            </w:r>
          </w:p>
          <w:p w:rsidR="00CE6AD1" w:rsidRPr="00662380" w:rsidRDefault="00CE6AD1" w:rsidP="00893A71">
            <w:pPr>
              <w:jc w:val="center"/>
            </w:pPr>
            <w:r w:rsidRPr="00662380">
              <w:t xml:space="preserve">Наличие интерфейса </w:t>
            </w:r>
            <w:r w:rsidRPr="00662380">
              <w:rPr>
                <w:lang w:val="en-US"/>
              </w:rPr>
              <w:t>RS</w:t>
            </w:r>
            <w:r w:rsidRPr="00662380">
              <w:t>-485.</w:t>
            </w:r>
          </w:p>
        </w:tc>
      </w:tr>
      <w:tr w:rsidR="00CE6AD1" w:rsidRPr="00662380" w:rsidTr="00CE6AD1">
        <w:trPr>
          <w:cantSplit/>
          <w:trHeight w:val="113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662380" w:rsidRDefault="00CE6AD1" w:rsidP="00CE6AD1">
            <w:r w:rsidRPr="00662380">
              <w:t>трансформаторы тока</w:t>
            </w:r>
          </w:p>
          <w:p w:rsidR="00CE6AD1" w:rsidRPr="00662380" w:rsidRDefault="003C2006" w:rsidP="00CE6AD1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неразборного исполнения, не требующий ремонта и обслуживания</w:t>
            </w:r>
            <w:r w:rsidR="00684167" w:rsidRPr="00662380">
              <w:t>,</w:t>
            </w:r>
            <w:r w:rsidRPr="00662380">
              <w:t xml:space="preserve"> межповерочный интервал не менее 8 лет</w:t>
            </w:r>
          </w:p>
        </w:tc>
      </w:tr>
      <w:tr w:rsidR="00CE6AD1" w:rsidRPr="00662380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</w:p>
          <w:p w:rsidR="00CE6AD1" w:rsidRPr="00662380" w:rsidRDefault="00CE6AD1" w:rsidP="00893A71">
            <w:pPr>
              <w:jc w:val="center"/>
            </w:pPr>
            <w:r w:rsidRPr="00662380">
              <w:t>да</w:t>
            </w:r>
          </w:p>
        </w:tc>
      </w:tr>
      <w:tr w:rsidR="00662380" w:rsidRPr="00662380" w:rsidTr="004D4966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662380" w:rsidRDefault="00662380" w:rsidP="004D62A2">
            <w:r w:rsidRPr="00662380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80" w:rsidRPr="00662380" w:rsidRDefault="00662380" w:rsidP="00CE6AD1">
            <w:r w:rsidRPr="00662380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662380" w:rsidRDefault="00662380" w:rsidP="004D62A2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662380" w:rsidRDefault="00662380" w:rsidP="004D62A2">
            <w:pPr>
              <w:jc w:val="center"/>
            </w:pPr>
            <w:r>
              <w:t>2</w:t>
            </w:r>
          </w:p>
        </w:tc>
      </w:tr>
      <w:tr w:rsidR="00941905" w:rsidRPr="009B590B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662380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CE6AD1">
            <w:r w:rsidRPr="00662380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905" w:rsidRPr="00662380" w:rsidRDefault="00941905" w:rsidP="003922BD">
            <w:pPr>
              <w:jc w:val="center"/>
            </w:pPr>
            <w:r w:rsidRPr="00662380">
              <w:t>предусмотреть монтажную панель для прибор</w:t>
            </w:r>
            <w:r w:rsidR="003922BD" w:rsidRPr="00662380">
              <w:t>ов</w:t>
            </w:r>
            <w:r w:rsidRPr="00662380">
              <w:t xml:space="preserve"> учета</w:t>
            </w:r>
            <w:r w:rsidR="00472C60" w:rsidRPr="00662380">
              <w:t xml:space="preserve"> резервных линий</w:t>
            </w:r>
          </w:p>
        </w:tc>
      </w:tr>
      <w:tr w:rsidR="00941905" w:rsidRPr="009B590B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4167" w:rsidRPr="00662380" w:rsidRDefault="00941905" w:rsidP="004D62A2">
            <w:pPr>
              <w:jc w:val="center"/>
            </w:pPr>
            <w:r w:rsidRPr="00662380">
              <w:t>счетчик электрической энергии 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неразборного исполнения, не требующий ремонта и обслуживания. </w:t>
            </w:r>
          </w:p>
          <w:p w:rsidR="00941905" w:rsidRPr="00662380" w:rsidRDefault="00941905" w:rsidP="004D62A2">
            <w:pPr>
              <w:jc w:val="center"/>
            </w:pPr>
            <w:r w:rsidRPr="00662380">
              <w:t xml:space="preserve">Наличие интерфейса </w:t>
            </w:r>
            <w:r w:rsidRPr="00662380">
              <w:rPr>
                <w:lang w:val="en-US"/>
              </w:rPr>
              <w:t>RS</w:t>
            </w:r>
            <w:r w:rsidRPr="00662380">
              <w:t>-</w:t>
            </w:r>
            <w:r w:rsidR="00684167" w:rsidRPr="00662380">
              <w:t>485</w:t>
            </w:r>
          </w:p>
        </w:tc>
      </w:tr>
      <w:tr w:rsidR="00941905" w:rsidRPr="009B590B" w:rsidTr="00684167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r w:rsidRPr="00662380">
              <w:t>трансформаторы тока</w:t>
            </w:r>
          </w:p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941905" w:rsidRPr="00662380" w:rsidRDefault="00941905" w:rsidP="00684167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неразборного исполнения, не требующий ремонта и обслуживания, межповерочный интервал</w:t>
            </w:r>
            <w:r w:rsidR="00684167" w:rsidRPr="00662380">
              <w:t xml:space="preserve"> не менее 8 лет</w:t>
            </w:r>
          </w:p>
        </w:tc>
      </w:tr>
      <w:tr w:rsidR="00941905" w:rsidRPr="009B590B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905" w:rsidRPr="00662380" w:rsidRDefault="00941905" w:rsidP="004D62A2">
            <w:pPr>
              <w:jc w:val="center"/>
            </w:pPr>
            <w:r w:rsidRPr="00662380">
              <w:t xml:space="preserve"> </w:t>
            </w:r>
          </w:p>
          <w:p w:rsidR="00941905" w:rsidRPr="00662380" w:rsidRDefault="00684167" w:rsidP="004D62A2">
            <w:pPr>
              <w:spacing w:line="276" w:lineRule="auto"/>
              <w:jc w:val="center"/>
            </w:pPr>
            <w:r w:rsidRPr="00662380">
              <w:t>да</w:t>
            </w:r>
          </w:p>
        </w:tc>
      </w:tr>
      <w:tr w:rsidR="00CE6AD1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80ACB">
            <w:r w:rsidRPr="00662380">
              <w:t>Передача данных АСУЭ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80ACB">
            <w:pPr>
              <w:spacing w:line="276" w:lineRule="auto"/>
              <w:jc w:val="center"/>
            </w:pPr>
            <w:proofErr w:type="gramStart"/>
            <w:r w:rsidRPr="00662380">
              <w:t>Промышленный</w:t>
            </w:r>
            <w:proofErr w:type="gramEnd"/>
            <w:r w:rsidRPr="00662380">
              <w:t xml:space="preserve"> </w:t>
            </w:r>
            <w:r w:rsidRPr="00662380">
              <w:rPr>
                <w:lang w:val="en-US"/>
              </w:rPr>
              <w:t>GPRS</w:t>
            </w:r>
            <w:r w:rsidRPr="00662380">
              <w:t xml:space="preserve">-терминал с гальванически изолированным интерфейсом RS-485 </w:t>
            </w:r>
            <w:r w:rsidRPr="00662380">
              <w:rPr>
                <w:lang w:val="en-US"/>
              </w:rPr>
              <w:t>c</w:t>
            </w:r>
            <w:r w:rsidRPr="00662380">
              <w:t xml:space="preserve"> аппаратным таймером перезагрузки. В компле</w:t>
            </w:r>
            <w:r w:rsidR="0065546D" w:rsidRPr="00662380">
              <w:t>кте с блоком питания и антенной</w:t>
            </w:r>
          </w:p>
        </w:tc>
      </w:tr>
      <w:tr w:rsidR="006438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3837" w:rsidRPr="00463208" w:rsidRDefault="00643837" w:rsidP="00384FF0">
            <w:bookmarkStart w:id="0" w:name="_GoBack" w:colFirst="0" w:colLast="1"/>
            <w:r w:rsidRPr="00463208">
              <w:lastRenderedPageBreak/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837" w:rsidRPr="00463208" w:rsidRDefault="00643837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643837" w:rsidRDefault="00643837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643837" w:rsidRPr="00463208" w:rsidRDefault="00643837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6438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3837" w:rsidRPr="00662380" w:rsidRDefault="00643837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837" w:rsidRPr="00662380" w:rsidRDefault="00643837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65546D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</w:t>
      </w:r>
      <w:r w:rsidRPr="00662380">
        <w:rPr>
          <w:sz w:val="24"/>
          <w:szCs w:val="24"/>
        </w:rPr>
        <w:t>«МРСК _______________» по допуску оборудования, материалов и систем;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>стилем ПАО «МРСК _____________»</w:t>
      </w:r>
      <w:r w:rsidRPr="00662380">
        <w:rPr>
          <w:bCs/>
          <w:sz w:val="24"/>
          <w:szCs w:val="24"/>
        </w:rPr>
        <w:t xml:space="preserve">. 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662380">
        <w:rPr>
          <w:sz w:val="24"/>
          <w:szCs w:val="24"/>
        </w:rPr>
        <w:t>______________</w:t>
      </w:r>
      <w:r w:rsidRPr="00662380">
        <w:rPr>
          <w:sz w:val="24"/>
          <w:szCs w:val="24"/>
        </w:rPr>
        <w:t>»</w:t>
      </w:r>
      <w:r w:rsidRPr="004908A7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4908A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4908A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>ГОСТ 30830-2002 (МЭК 60076-1-93) «Трансформаторы силовые. Общие положения. Часть</w:t>
      </w:r>
      <w:proofErr w:type="gramStart"/>
      <w:r w:rsidRPr="004908A7">
        <w:t>1</w:t>
      </w:r>
      <w:proofErr w:type="gramEnd"/>
      <w:r w:rsidRPr="004908A7">
        <w:t>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 xml:space="preserve">ГОСТ 11677-85 (1999) «Трансформаторы силовые. Общие технические условия». 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662380" w:rsidRDefault="00607293" w:rsidP="00607293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Комплектность поставки </w:t>
      </w:r>
      <w:r w:rsidR="0055088F" w:rsidRPr="00662380">
        <w:rPr>
          <w:sz w:val="24"/>
          <w:szCs w:val="24"/>
        </w:rPr>
        <w:t>КТП</w:t>
      </w:r>
      <w:r w:rsidRPr="00662380">
        <w:rPr>
          <w:sz w:val="24"/>
          <w:szCs w:val="24"/>
        </w:rPr>
        <w:t>.</w:t>
      </w:r>
    </w:p>
    <w:p w:rsidR="00607293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КТП</w:t>
      </w:r>
      <w:r w:rsidR="00607293" w:rsidRPr="00662380">
        <w:rPr>
          <w:sz w:val="24"/>
          <w:szCs w:val="24"/>
        </w:rPr>
        <w:t xml:space="preserve"> в сборке;</w:t>
      </w:r>
    </w:p>
    <w:p w:rsidR="0055088F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силовой трансформатор; </w:t>
      </w:r>
    </w:p>
    <w:p w:rsidR="00607293" w:rsidRPr="00662380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lastRenderedPageBreak/>
        <w:t>крепежный комплект для отсоединенных по условиям транспортировки частей трансформатора.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607293" w:rsidRPr="004908A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607293" w:rsidRPr="004908A7" w:rsidRDefault="00607293" w:rsidP="00607293">
      <w:pPr>
        <w:spacing w:line="276" w:lineRule="auto"/>
        <w:ind w:firstLine="709"/>
        <w:jc w:val="both"/>
      </w:pPr>
      <w:r w:rsidRPr="004908A7">
        <w:rPr>
          <w:b/>
        </w:rPr>
        <w:t>6</w:t>
      </w:r>
      <w:r w:rsidRPr="004908A7">
        <w:t xml:space="preserve">. </w:t>
      </w:r>
      <w:r w:rsidRPr="004908A7">
        <w:rPr>
          <w:b/>
        </w:rPr>
        <w:t xml:space="preserve">Правила приемки КТП </w:t>
      </w:r>
    </w:p>
    <w:p w:rsidR="00607293" w:rsidRPr="004908A7" w:rsidRDefault="00607293" w:rsidP="00607293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4908A7">
        <w:rPr>
          <w:szCs w:val="24"/>
        </w:rPr>
        <w:t>Все поставляемое оборудование проходит входной контроль, осуществляемый представителями филиала ПАО «МРСК Центра» и ответственными представителями Поставщика, при получении оборудования на склад.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4869"/>
        <w:gridCol w:w="1896"/>
        <w:gridCol w:w="3019"/>
      </w:tblGrid>
      <w:tr w:rsidR="00607293" w:rsidRPr="00774F6F" w:rsidTr="00A30B72">
        <w:trPr>
          <w:trHeight w:val="8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607293" w:rsidRPr="00774F6F" w:rsidTr="00A30B72">
        <w:trPr>
          <w:trHeight w:val="785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lastRenderedPageBreak/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607293" w:rsidRPr="00774F6F" w:rsidTr="00A30B72">
        <w:trPr>
          <w:trHeight w:val="7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</w:tr>
    </w:tbl>
    <w:p w:rsidR="00607293" w:rsidRDefault="00607293" w:rsidP="00607293">
      <w:pPr>
        <w:rPr>
          <w:sz w:val="28"/>
          <w:szCs w:val="28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sectPr w:rsidR="001C562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D8" w:rsidRDefault="00AB46D8">
      <w:r>
        <w:separator/>
      </w:r>
    </w:p>
  </w:endnote>
  <w:endnote w:type="continuationSeparator" w:id="0">
    <w:p w:rsidR="00AB46D8" w:rsidRDefault="00AB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D8" w:rsidRDefault="00AB46D8">
      <w:r>
        <w:separator/>
      </w:r>
    </w:p>
  </w:footnote>
  <w:footnote w:type="continuationSeparator" w:id="0">
    <w:p w:rsidR="00AB46D8" w:rsidRDefault="00AB4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837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B1144"/>
    <w:rsid w:val="000D0047"/>
    <w:rsid w:val="000F44DF"/>
    <w:rsid w:val="000F5D9A"/>
    <w:rsid w:val="0011337C"/>
    <w:rsid w:val="001303B1"/>
    <w:rsid w:val="00141737"/>
    <w:rsid w:val="001424E6"/>
    <w:rsid w:val="0016517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C005E"/>
    <w:rsid w:val="002E68EF"/>
    <w:rsid w:val="00303C32"/>
    <w:rsid w:val="003350D4"/>
    <w:rsid w:val="00343553"/>
    <w:rsid w:val="00357D7D"/>
    <w:rsid w:val="0036026C"/>
    <w:rsid w:val="00375FEC"/>
    <w:rsid w:val="00383440"/>
    <w:rsid w:val="003922BD"/>
    <w:rsid w:val="003B13F4"/>
    <w:rsid w:val="003C2006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F6693"/>
    <w:rsid w:val="005266C8"/>
    <w:rsid w:val="00547620"/>
    <w:rsid w:val="0055088F"/>
    <w:rsid w:val="00553606"/>
    <w:rsid w:val="005639A5"/>
    <w:rsid w:val="005655E9"/>
    <w:rsid w:val="0058774B"/>
    <w:rsid w:val="005A79DC"/>
    <w:rsid w:val="005B040E"/>
    <w:rsid w:val="005C211A"/>
    <w:rsid w:val="00607280"/>
    <w:rsid w:val="00607293"/>
    <w:rsid w:val="00613ADE"/>
    <w:rsid w:val="00622507"/>
    <w:rsid w:val="00630D43"/>
    <w:rsid w:val="006373DA"/>
    <w:rsid w:val="00643837"/>
    <w:rsid w:val="0065546D"/>
    <w:rsid w:val="00662380"/>
    <w:rsid w:val="00665FED"/>
    <w:rsid w:val="0066795B"/>
    <w:rsid w:val="00684167"/>
    <w:rsid w:val="00685BD7"/>
    <w:rsid w:val="00692A1F"/>
    <w:rsid w:val="006B03A9"/>
    <w:rsid w:val="006E78C9"/>
    <w:rsid w:val="006F0A55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A01B38"/>
    <w:rsid w:val="00A109C8"/>
    <w:rsid w:val="00A21927"/>
    <w:rsid w:val="00A30B72"/>
    <w:rsid w:val="00A422EC"/>
    <w:rsid w:val="00A44AA0"/>
    <w:rsid w:val="00A462D7"/>
    <w:rsid w:val="00A56755"/>
    <w:rsid w:val="00A934E0"/>
    <w:rsid w:val="00AB46D8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C12448"/>
    <w:rsid w:val="00C12537"/>
    <w:rsid w:val="00C1490F"/>
    <w:rsid w:val="00C515D1"/>
    <w:rsid w:val="00C56780"/>
    <w:rsid w:val="00CC0C71"/>
    <w:rsid w:val="00CD5487"/>
    <w:rsid w:val="00CE6AD1"/>
    <w:rsid w:val="00D115BF"/>
    <w:rsid w:val="00D2243E"/>
    <w:rsid w:val="00D500BD"/>
    <w:rsid w:val="00D72680"/>
    <w:rsid w:val="00D822D1"/>
    <w:rsid w:val="00D846D6"/>
    <w:rsid w:val="00DB7FFA"/>
    <w:rsid w:val="00DF2FEF"/>
    <w:rsid w:val="00E171B5"/>
    <w:rsid w:val="00E363ED"/>
    <w:rsid w:val="00E742A4"/>
    <w:rsid w:val="00EA518F"/>
    <w:rsid w:val="00EE64D5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4</cp:revision>
  <cp:lastPrinted>2017-07-20T08:07:00Z</cp:lastPrinted>
  <dcterms:created xsi:type="dcterms:W3CDTF">2018-06-26T06:29:00Z</dcterms:created>
  <dcterms:modified xsi:type="dcterms:W3CDTF">2018-11-30T13:37:00Z</dcterms:modified>
</cp:coreProperties>
</file>